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9679" w14:textId="77777777" w:rsidR="006C2481" w:rsidRPr="00CC5033" w:rsidRDefault="006C2481" w:rsidP="006C2481">
      <w:pPr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      Załącznik nr 3 do SWZ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3C8A41AD" w14:textId="77777777" w:rsidR="006C2481" w:rsidRPr="00CC5033" w:rsidRDefault="006C2481" w:rsidP="006C2481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OŚWIADCZENIE WYKONAWCY(*)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b/>
          <w:bCs/>
          <w:sz w:val="22"/>
          <w:szCs w:val="22"/>
        </w:rPr>
        <w:br/>
      </w:r>
    </w:p>
    <w:p w14:paraId="1F0659A6" w14:textId="77777777" w:rsidR="006C2481" w:rsidRPr="00CC5033" w:rsidRDefault="006C2481" w:rsidP="006C2481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 niepodleganiu wykluczeniu oraz spełnianiu warunków udziału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w postępowaniu składane na podstawie art. 125 ust. 1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ustawy z dnia 11 września 2019 r. Prawo zamówień publicznych.</w:t>
      </w:r>
    </w:p>
    <w:p w14:paraId="51A9F9F0" w14:textId="77777777" w:rsidR="006C2481" w:rsidRPr="00CC5033" w:rsidRDefault="006C2481" w:rsidP="006C248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0E654B7" w14:textId="77777777" w:rsidR="006C2481" w:rsidRPr="00CC5033" w:rsidRDefault="006C2481" w:rsidP="006C2481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  <w:t xml:space="preserve">Przedmiot zamówienia pn.: </w:t>
      </w:r>
      <w:r w:rsidRPr="00CC5033">
        <w:rPr>
          <w:rFonts w:ascii="Calibri" w:hAnsi="Calibri" w:cs="Calibri"/>
          <w:sz w:val="22"/>
          <w:szCs w:val="22"/>
        </w:rPr>
        <w:tab/>
      </w:r>
    </w:p>
    <w:p w14:paraId="1F4CB2DF" w14:textId="77777777" w:rsidR="006C2481" w:rsidRPr="00BC369E" w:rsidRDefault="006C2481" w:rsidP="006C2481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76466975"/>
      <w:r w:rsidRPr="00BC369E">
        <w:rPr>
          <w:rFonts w:ascii="Calibri" w:hAnsi="Calibri" w:cs="Calibri"/>
          <w:b/>
          <w:bCs/>
          <w:sz w:val="22"/>
          <w:szCs w:val="22"/>
        </w:rPr>
        <w:t xml:space="preserve">Ekspozycja plakatów reklamowych „Radia </w:t>
      </w:r>
      <w:proofErr w:type="spellStart"/>
      <w:r w:rsidRPr="00BC369E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BC369E">
        <w:rPr>
          <w:rFonts w:ascii="Calibri" w:hAnsi="Calibri" w:cs="Calibri"/>
          <w:b/>
          <w:bCs/>
          <w:sz w:val="22"/>
          <w:szCs w:val="22"/>
        </w:rPr>
        <w:t xml:space="preserve">” S.A. w ramach realizacji kampanii promocyjnej „Radia </w:t>
      </w:r>
      <w:proofErr w:type="spellStart"/>
      <w:r w:rsidRPr="00BC369E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BC369E">
        <w:rPr>
          <w:rFonts w:ascii="Calibri" w:hAnsi="Calibri" w:cs="Calibri"/>
          <w:b/>
          <w:bCs/>
          <w:sz w:val="22"/>
          <w:szCs w:val="22"/>
        </w:rPr>
        <w:t xml:space="preserve">” S.A. „Gramy z wami” na nośnikach reklamy zewnętrznej na terenie miast: Bydgoszczy, Torunia, Włocławka oraz w okolicy głównych dróg na terenie województwa kujawsko-pomorskiego. </w:t>
      </w:r>
    </w:p>
    <w:p w14:paraId="5C76C5F1" w14:textId="77777777" w:rsidR="006C2481" w:rsidRPr="00CC5033" w:rsidRDefault="006C2481" w:rsidP="006C2481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</w:r>
      <w:bookmarkEnd w:id="0"/>
      <w:r w:rsidRPr="00CC5033">
        <w:rPr>
          <w:rFonts w:ascii="Calibri" w:hAnsi="Calibri" w:cs="Calibri"/>
          <w:sz w:val="22"/>
          <w:szCs w:val="22"/>
        </w:rPr>
        <w:t>Nazwa Wykonawcy: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ulica: .................................................. kod i miejscowość: 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powiat: ................................................ województwo: 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Osoba uprawniona do reprezentacji Wykonawcy zgodnie z dokumentami rejestrowymi</w:t>
      </w:r>
      <w:r w:rsidRPr="00CC5033">
        <w:rPr>
          <w:rFonts w:ascii="Calibri" w:hAnsi="Calibri" w:cs="Calibri"/>
          <w:sz w:val="22"/>
          <w:szCs w:val="22"/>
        </w:rPr>
        <w:br/>
        <w:t>(KRS, Centralna Ewidencja Działalności Gospodarczej): 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(imię i nazwisko).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b/>
          <w:bCs/>
          <w:sz w:val="22"/>
          <w:szCs w:val="22"/>
        </w:rPr>
        <w:t>OŚWIADCZENIA DOTYCZĄCE WYKONAWCY ORAZ PODANYCH INFORMACJI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1. Oświadczam, że </w:t>
      </w:r>
      <w:r w:rsidRPr="00CC5033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CC5033">
        <w:rPr>
          <w:rFonts w:ascii="Calibri" w:hAnsi="Calibri" w:cs="Calibri"/>
          <w:sz w:val="22"/>
          <w:szCs w:val="22"/>
        </w:rPr>
        <w:t xml:space="preserve"> z postępowania na jakiejkolwiek</w:t>
      </w:r>
      <w:r w:rsidRPr="00CC5033">
        <w:rPr>
          <w:rFonts w:ascii="Calibri" w:hAnsi="Calibri" w:cs="Calibri"/>
          <w:sz w:val="22"/>
          <w:szCs w:val="22"/>
        </w:rPr>
        <w:br/>
        <w:t>z podstaw wykluczenia określonych w art. 108 ust. 1 oraz art. 109 ust. 1 pkt 4</w:t>
      </w:r>
      <w:r w:rsidRPr="00CC5033">
        <w:rPr>
          <w:rFonts w:ascii="Calibri" w:hAnsi="Calibri" w:cs="Calibri"/>
          <w:sz w:val="22"/>
          <w:szCs w:val="22"/>
        </w:rPr>
        <w:br/>
        <w:t xml:space="preserve">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2. Oświadczam, że zachodzą w stosunku do mnie podstawy wykluczenia z postępowania na podstawie art. ………….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ust. 1 oraz art. 109 ust. 1 pkt. 4 ustawy </w:t>
      </w:r>
      <w:proofErr w:type="spellStart"/>
      <w:r w:rsidRPr="00CC5033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CC5033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 xml:space="preserve">3. Oświadczam, że spełniam warunki udziału w postępowaniu dotyczące zdolności technicznej lub zawodowej, określone w Rozdziale VII SWZ, zgodnie z art. 112 ust. 2 pkt 4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4. Oświadczam, że wszystkie informacje podane w powyższych oświadczeniach są aktualne </w:t>
      </w:r>
      <w:r w:rsidRPr="00CC5033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539484FB" w14:textId="77777777" w:rsidR="006C2481" w:rsidRPr="00CC5033" w:rsidRDefault="006C2481" w:rsidP="006C248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…………………………………………………..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kwalifikowany podpis elektroniczny lub podpis zaufany, lub podpis osobisty osoby upoważnionej/osób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</w:p>
    <w:p w14:paraId="03BE6BDA" w14:textId="77777777" w:rsidR="006C2481" w:rsidRPr="00CC5033" w:rsidRDefault="006C2481" w:rsidP="006C248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(*) </w:t>
      </w:r>
      <w:r w:rsidRPr="00CC5033">
        <w:rPr>
          <w:rFonts w:ascii="Calibri" w:hAnsi="Calibri" w:cs="Calibri"/>
          <w:i/>
          <w:iCs/>
          <w:sz w:val="22"/>
          <w:szCs w:val="22"/>
        </w:rPr>
        <w:t>złożyć wraz z ofertą</w:t>
      </w:r>
      <w:r w:rsidRPr="00CC5033">
        <w:rPr>
          <w:rFonts w:ascii="Calibri" w:hAnsi="Calibri" w:cs="Calibri"/>
          <w:i/>
          <w:i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3B3C356E" w14:textId="77777777" w:rsidR="006C2481" w:rsidRPr="00CC5033" w:rsidRDefault="006C2481" w:rsidP="006C248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5D6F8D2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3144CC2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CD1785A" w14:textId="77777777" w:rsidR="000203F8" w:rsidRDefault="000203F8" w:rsidP="000203F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9468030" w14:textId="77777777" w:rsidR="007624D8" w:rsidRDefault="007947B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F379" w14:textId="77777777" w:rsidR="007947B0" w:rsidRDefault="007947B0" w:rsidP="000203F8">
      <w:r>
        <w:separator/>
      </w:r>
    </w:p>
  </w:endnote>
  <w:endnote w:type="continuationSeparator" w:id="0">
    <w:p w14:paraId="653FFC4D" w14:textId="77777777" w:rsidR="007947B0" w:rsidRDefault="007947B0" w:rsidP="0002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4CDD9" w14:textId="77777777" w:rsidR="007947B0" w:rsidRDefault="007947B0" w:rsidP="000203F8">
      <w:r>
        <w:separator/>
      </w:r>
    </w:p>
  </w:footnote>
  <w:footnote w:type="continuationSeparator" w:id="0">
    <w:p w14:paraId="0E0DC7E9" w14:textId="77777777" w:rsidR="007947B0" w:rsidRDefault="007947B0" w:rsidP="0002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F8"/>
    <w:rsid w:val="000203F8"/>
    <w:rsid w:val="000C5156"/>
    <w:rsid w:val="006C2481"/>
    <w:rsid w:val="007947B0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4FBD"/>
  <w15:chartTrackingRefBased/>
  <w15:docId w15:val="{DB1343F8-695D-4452-B766-99759A7D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203F8"/>
    <w:pPr>
      <w:suppressAutoHyphens/>
    </w:pPr>
    <w:rPr>
      <w:sz w:val="18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03F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203F8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0203F8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0203F8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0203F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203F8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rsid w:val="00020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2</cp:revision>
  <dcterms:created xsi:type="dcterms:W3CDTF">2021-08-04T11:01:00Z</dcterms:created>
  <dcterms:modified xsi:type="dcterms:W3CDTF">2021-08-04T11:01:00Z</dcterms:modified>
</cp:coreProperties>
</file>